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D" w:rsidRDefault="00B427CD" w:rsidP="00B427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Chapter 1  HW</w:t>
      </w:r>
    </w:p>
    <w:p w:rsidR="00B427CD" w:rsidRPr="00B427CD" w:rsidRDefault="00B427CD" w:rsidP="00B427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t xml:space="preserve">A 200-dm3 constant-volume batch reactor is pressurized to 20 </w:t>
      </w:r>
      <w:proofErr w:type="spellStart"/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t>atm</w:t>
      </w:r>
      <w:proofErr w:type="spellEnd"/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a mixture of 75% A and 25% inert. The gas-phase reaction is carried out isothermally at 227 C.</w:t>
      </w:r>
    </w:p>
    <w:p w:rsidR="00B427CD" w:rsidRPr="00B427CD" w:rsidRDefault="00B427CD" w:rsidP="00B4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427CD" w:rsidRPr="00B427CD" w:rsidRDefault="00B427CD" w:rsidP="00B427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733675" cy="1819275"/>
            <wp:effectExtent l="0" t="0" r="0" b="0"/>
            <wp:docPr id="1" name="Picture 1" descr="http://www.umich.edu/~elements/01chap/pics/p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ch.edu/~elements/01chap/pics/p1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  <w:t>V = 200-dm</w:t>
      </w:r>
      <w:r w:rsidRPr="00B427C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3</w:t>
      </w: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 = 20 </w:t>
      </w:r>
      <w:proofErr w:type="spellStart"/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t>atm</w:t>
      </w:r>
      <w:proofErr w:type="spellEnd"/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br/>
        <w:t>T = 227 C</w:t>
      </w:r>
    </w:p>
    <w:p w:rsidR="00B427CD" w:rsidRPr="00B427CD" w:rsidRDefault="00B427CD" w:rsidP="00B427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427CD" w:rsidRPr="00B427CD" w:rsidRDefault="00B427CD" w:rsidP="00B4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Assuming that the ideal gas law is valid, how many moles of A are in the reactor initially? What is the initial concentration of A? </w:t>
      </w:r>
    </w:p>
    <w:p w:rsidR="00B427CD" w:rsidRPr="00B427CD" w:rsidRDefault="00B427CD" w:rsidP="00B4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If the reaction is first order:</w:t>
      </w:r>
    </w:p>
    <w:p w:rsidR="00B427CD" w:rsidRPr="00B427CD" w:rsidRDefault="00B427CD" w:rsidP="00B427CD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400300" cy="533400"/>
            <wp:effectExtent l="19050" t="0" r="0" b="0"/>
            <wp:docPr id="2" name="Picture 2" descr="http://www.umich.edu/~elements/01chap/pics/p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ich.edu/~elements/01chap/pics/p1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D" w:rsidRPr="00B427CD" w:rsidRDefault="00B427CD" w:rsidP="00B427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Calculate the time necessary to consume 99% of A. </w:t>
      </w:r>
    </w:p>
    <w:p w:rsidR="00B427CD" w:rsidRPr="00B427CD" w:rsidRDefault="00B427CD" w:rsidP="00B4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If the reaction is second order:</w:t>
      </w:r>
    </w:p>
    <w:p w:rsidR="00B427CD" w:rsidRPr="00B427CD" w:rsidRDefault="00B427CD" w:rsidP="00B427CD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867025" cy="504825"/>
            <wp:effectExtent l="19050" t="0" r="0" b="0"/>
            <wp:docPr id="3" name="Picture 3" descr="http://www.umich.edu/~elements/01chap/pics/p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ich.edu/~elements/01chap/pics/p1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D" w:rsidRPr="00B427CD" w:rsidRDefault="00B427CD" w:rsidP="00B427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Calculate the time to consume 80% of A. Also calculate the pressure in the reactor at this time if the temperature is 127 C.</w:t>
      </w:r>
    </w:p>
    <w:p w:rsidR="00B427CD" w:rsidRPr="00B427CD" w:rsidRDefault="00B427CD" w:rsidP="00B427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427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0C65F9" w:rsidRDefault="000C65F9"/>
    <w:sectPr w:rsidR="000C65F9" w:rsidSect="000C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1F9"/>
    <w:multiLevelType w:val="multilevel"/>
    <w:tmpl w:val="E8FCB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7CD"/>
    <w:rsid w:val="000C65F9"/>
    <w:rsid w:val="00B4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kairapetian</dc:creator>
  <cp:keywords/>
  <dc:description/>
  <cp:lastModifiedBy>kairapetian</cp:lastModifiedBy>
  <cp:revision>1</cp:revision>
  <dcterms:created xsi:type="dcterms:W3CDTF">2013-09-05T18:19:00Z</dcterms:created>
  <dcterms:modified xsi:type="dcterms:W3CDTF">2013-09-05T18:30:00Z</dcterms:modified>
</cp:coreProperties>
</file>